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A6" w:rsidRPr="00075645" w:rsidRDefault="00075645" w:rsidP="00075645">
      <w:pPr>
        <w:jc w:val="center"/>
        <w:rPr>
          <w:rFonts w:ascii="Times New Roman" w:hAnsi="Times New Roman" w:cs="Times New Roman"/>
          <w:b/>
          <w:sz w:val="28"/>
        </w:rPr>
      </w:pPr>
      <w:r w:rsidRPr="00075645">
        <w:rPr>
          <w:rFonts w:ascii="Times New Roman" w:hAnsi="Times New Roman" w:cs="Times New Roman"/>
          <w:b/>
          <w:sz w:val="28"/>
        </w:rPr>
        <w:t>Контрольная работа по дисциплине «Лидерство и управление командой» для студентов магистратуры заочной формы обучения</w:t>
      </w:r>
    </w:p>
    <w:p w:rsidR="00075645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075645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 xml:space="preserve">Задание </w:t>
      </w:r>
      <w:r>
        <w:rPr>
          <w:rFonts w:ascii="Times New Roman" w:hAnsi="Times New Roman" w:cs="Times New Roman"/>
          <w:b/>
          <w:i/>
          <w:sz w:val="28"/>
          <w:szCs w:val="24"/>
        </w:rPr>
        <w:t>1</w:t>
      </w:r>
      <w:r w:rsidRPr="004E6EFD">
        <w:rPr>
          <w:rFonts w:ascii="Times New Roman" w:hAnsi="Times New Roman" w:cs="Times New Roman"/>
          <w:b/>
          <w:i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Написание эссе на </w:t>
      </w:r>
      <w:r>
        <w:rPr>
          <w:rFonts w:ascii="Times New Roman" w:hAnsi="Times New Roman" w:cs="Times New Roman"/>
          <w:sz w:val="28"/>
          <w:szCs w:val="24"/>
        </w:rPr>
        <w:t>одну из тем:</w:t>
      </w:r>
    </w:p>
    <w:p w:rsidR="00075645" w:rsidRPr="00075645" w:rsidRDefault="00075645" w:rsidP="000756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75645">
        <w:rPr>
          <w:rFonts w:ascii="Times New Roman" w:hAnsi="Times New Roman" w:cs="Times New Roman"/>
          <w:sz w:val="28"/>
          <w:szCs w:val="24"/>
        </w:rPr>
        <w:t>Психологическая характеристика неформальных лидеров</w:t>
      </w:r>
    </w:p>
    <w:p w:rsidR="00075645" w:rsidRPr="00075645" w:rsidRDefault="00075645" w:rsidP="000756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75645">
        <w:rPr>
          <w:rFonts w:ascii="Times New Roman" w:hAnsi="Times New Roman" w:cs="Times New Roman"/>
          <w:sz w:val="28"/>
          <w:szCs w:val="24"/>
        </w:rPr>
        <w:t>Причины выдвижения лидера и источники его власти</w:t>
      </w:r>
    </w:p>
    <w:p w:rsidR="00075645" w:rsidRPr="00075645" w:rsidRDefault="00075645" w:rsidP="000756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75645">
        <w:rPr>
          <w:rFonts w:ascii="Times New Roman" w:hAnsi="Times New Roman" w:cs="Times New Roman"/>
          <w:sz w:val="28"/>
          <w:szCs w:val="24"/>
        </w:rPr>
        <w:t>Взаимоотношения лидера с другими членами группы</w:t>
      </w:r>
    </w:p>
    <w:p w:rsidR="00075645" w:rsidRPr="00075645" w:rsidRDefault="00075645" w:rsidP="000756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75645">
        <w:rPr>
          <w:rFonts w:ascii="Times New Roman" w:hAnsi="Times New Roman" w:cs="Times New Roman"/>
          <w:sz w:val="28"/>
          <w:szCs w:val="24"/>
        </w:rPr>
        <w:t>Идеальный лидер</w:t>
      </w:r>
    </w:p>
    <w:p w:rsidR="00075645" w:rsidRPr="00075645" w:rsidRDefault="00075645" w:rsidP="000756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75645">
        <w:rPr>
          <w:rFonts w:ascii="Times New Roman" w:hAnsi="Times New Roman" w:cs="Times New Roman"/>
          <w:sz w:val="28"/>
          <w:szCs w:val="24"/>
        </w:rPr>
        <w:t>Лидерские качества</w:t>
      </w:r>
    </w:p>
    <w:p w:rsidR="00075645" w:rsidRPr="00075645" w:rsidRDefault="00075645" w:rsidP="000756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75645">
        <w:rPr>
          <w:rFonts w:ascii="Times New Roman" w:hAnsi="Times New Roman" w:cs="Times New Roman"/>
          <w:sz w:val="28"/>
          <w:szCs w:val="24"/>
        </w:rPr>
        <w:t>Правильное и неправильное поведение лидеров: разбор примеров</w:t>
      </w:r>
    </w:p>
    <w:p w:rsidR="00075645" w:rsidRPr="00075645" w:rsidRDefault="00075645" w:rsidP="000756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75645">
        <w:rPr>
          <w:rFonts w:ascii="Times New Roman" w:hAnsi="Times New Roman" w:cs="Times New Roman"/>
          <w:sz w:val="28"/>
          <w:szCs w:val="24"/>
        </w:rPr>
        <w:t>Стили лидерства на основе эмоционального интеллекта. Идентификация своего стиля</w:t>
      </w:r>
    </w:p>
    <w:p w:rsidR="00075645" w:rsidRPr="00075645" w:rsidRDefault="00075645" w:rsidP="000756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75645">
        <w:rPr>
          <w:rFonts w:ascii="Times New Roman" w:hAnsi="Times New Roman" w:cs="Times New Roman"/>
          <w:sz w:val="28"/>
          <w:szCs w:val="24"/>
        </w:rPr>
        <w:t>Подмена и нейтрализация лидерства</w:t>
      </w:r>
    </w:p>
    <w:p w:rsidR="00075645" w:rsidRPr="00075645" w:rsidRDefault="00075645" w:rsidP="000756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75645">
        <w:rPr>
          <w:rFonts w:ascii="Times New Roman" w:hAnsi="Times New Roman" w:cs="Times New Roman"/>
          <w:sz w:val="28"/>
          <w:szCs w:val="24"/>
        </w:rPr>
        <w:t>Гендерные аспекты лидерства</w:t>
      </w:r>
    </w:p>
    <w:p w:rsidR="00075645" w:rsidRPr="00075645" w:rsidRDefault="00075645" w:rsidP="000756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75645">
        <w:rPr>
          <w:rFonts w:ascii="Times New Roman" w:hAnsi="Times New Roman" w:cs="Times New Roman"/>
          <w:sz w:val="28"/>
          <w:szCs w:val="24"/>
        </w:rPr>
        <w:t>Формирование имиджа лидера</w:t>
      </w:r>
    </w:p>
    <w:p w:rsidR="00075645" w:rsidRDefault="00075645" w:rsidP="000756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75645">
        <w:rPr>
          <w:rFonts w:ascii="Times New Roman" w:hAnsi="Times New Roman" w:cs="Times New Roman"/>
          <w:sz w:val="28"/>
          <w:szCs w:val="24"/>
        </w:rPr>
        <w:t>Коммуникации в команде</w:t>
      </w:r>
    </w:p>
    <w:p w:rsidR="00075645" w:rsidRPr="00075645" w:rsidRDefault="00075645" w:rsidP="0007564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Модель компетенций лидера</w:t>
      </w:r>
      <w:bookmarkStart w:id="0" w:name="_GoBack"/>
      <w:bookmarkEnd w:id="0"/>
    </w:p>
    <w:p w:rsidR="00075645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075645" w:rsidRPr="005C6E14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Объем – 3</w:t>
      </w:r>
      <w:r w:rsidRPr="005C6E14">
        <w:rPr>
          <w:rFonts w:ascii="Times New Roman" w:hAnsi="Times New Roman" w:cs="Times New Roman"/>
          <w:i/>
          <w:sz w:val="28"/>
          <w:szCs w:val="24"/>
        </w:rPr>
        <w:t>-5 страниц, формат А4, 14 шрифт, 1,5 интервал, все поля по 2 см. Оригинальность – не менее 80%.</w:t>
      </w:r>
    </w:p>
    <w:p w:rsidR="00075645" w:rsidRPr="005C6E14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5C6E14">
        <w:rPr>
          <w:rFonts w:ascii="Times New Roman" w:hAnsi="Times New Roman" w:cs="Times New Roman"/>
          <w:sz w:val="28"/>
          <w:szCs w:val="24"/>
          <w:u w:val="single"/>
        </w:rPr>
        <w:t>Структура эссе:</w:t>
      </w:r>
    </w:p>
    <w:p w:rsidR="00075645" w:rsidRPr="005C6E14" w:rsidRDefault="00075645" w:rsidP="000756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5C6E14">
        <w:rPr>
          <w:rFonts w:ascii="Times New Roman" w:hAnsi="Times New Roman" w:cs="Times New Roman"/>
          <w:sz w:val="28"/>
          <w:szCs w:val="24"/>
        </w:rPr>
        <w:t xml:space="preserve">Вступление (определяется проблема и ваше отношение к ней); </w:t>
      </w:r>
    </w:p>
    <w:p w:rsidR="00075645" w:rsidRPr="005C6E14" w:rsidRDefault="00075645" w:rsidP="000756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5C6E14">
        <w:rPr>
          <w:rFonts w:ascii="Times New Roman" w:hAnsi="Times New Roman" w:cs="Times New Roman"/>
          <w:sz w:val="28"/>
          <w:szCs w:val="24"/>
        </w:rPr>
        <w:t xml:space="preserve">Тезис (ваши мысли по проблеме); </w:t>
      </w:r>
    </w:p>
    <w:p w:rsidR="00075645" w:rsidRPr="005C6E14" w:rsidRDefault="00075645" w:rsidP="000756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5C6E14">
        <w:rPr>
          <w:rFonts w:ascii="Times New Roman" w:hAnsi="Times New Roman" w:cs="Times New Roman"/>
          <w:sz w:val="28"/>
          <w:szCs w:val="24"/>
        </w:rPr>
        <w:t xml:space="preserve">Аргумент (доказательства мысли), они могут выступать в виде фактов, явлений общественной жизни, научных доказательств, событий, жизненного опыта, ссылок на мнение ученых или авторитетных для вас людей… </w:t>
      </w:r>
    </w:p>
    <w:p w:rsidR="00075645" w:rsidRPr="005C6E14" w:rsidRDefault="00075645" w:rsidP="000756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5C6E14">
        <w:rPr>
          <w:rFonts w:ascii="Times New Roman" w:hAnsi="Times New Roman" w:cs="Times New Roman"/>
          <w:sz w:val="28"/>
          <w:szCs w:val="24"/>
        </w:rPr>
        <w:t>Заключение (выводы по проблеме на основе вашего мнения, обобщение ваших раздумий)</w:t>
      </w:r>
    </w:p>
    <w:p w:rsidR="00075645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075645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6EFD">
        <w:rPr>
          <w:rFonts w:ascii="Times New Roman" w:hAnsi="Times New Roman" w:cs="Times New Roman"/>
          <w:b/>
          <w:i/>
          <w:sz w:val="28"/>
          <w:szCs w:val="24"/>
        </w:rPr>
        <w:t>Задание 2.</w:t>
      </w:r>
      <w:r>
        <w:rPr>
          <w:rFonts w:ascii="Times New Roman" w:hAnsi="Times New Roman" w:cs="Times New Roman"/>
          <w:sz w:val="28"/>
          <w:szCs w:val="24"/>
        </w:rPr>
        <w:t xml:space="preserve"> Проанализировать научную статью (статья в прикрепленном файле) и сделать презентацию по схеме (творческий подход приветствуется):</w:t>
      </w:r>
    </w:p>
    <w:p w:rsidR="00075645" w:rsidRPr="000E7E86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E7E86">
        <w:rPr>
          <w:rFonts w:ascii="Times New Roman" w:hAnsi="Times New Roman" w:cs="Times New Roman"/>
          <w:sz w:val="28"/>
          <w:szCs w:val="24"/>
        </w:rPr>
        <w:t>1. Титульный лист</w:t>
      </w:r>
    </w:p>
    <w:p w:rsidR="00075645" w:rsidRPr="000E7E86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E7E86">
        <w:rPr>
          <w:rFonts w:ascii="Times New Roman" w:hAnsi="Times New Roman" w:cs="Times New Roman"/>
          <w:sz w:val="28"/>
          <w:szCs w:val="24"/>
        </w:rPr>
        <w:t>2. Дизайн исследования</w:t>
      </w:r>
    </w:p>
    <w:p w:rsidR="00075645" w:rsidRPr="000E7E86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E7E86">
        <w:rPr>
          <w:rFonts w:ascii="Times New Roman" w:hAnsi="Times New Roman" w:cs="Times New Roman"/>
          <w:sz w:val="28"/>
          <w:szCs w:val="24"/>
        </w:rPr>
        <w:t>3. Постановка проблемы, обоснование авторами практической актуальности исследования</w:t>
      </w:r>
    </w:p>
    <w:p w:rsidR="00075645" w:rsidRPr="000E7E86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E7E86">
        <w:rPr>
          <w:rFonts w:ascii="Times New Roman" w:hAnsi="Times New Roman" w:cs="Times New Roman"/>
          <w:sz w:val="28"/>
          <w:szCs w:val="24"/>
        </w:rPr>
        <w:t>4. Результаты выполненного авторами обзора литературы</w:t>
      </w:r>
    </w:p>
    <w:p w:rsidR="00075645" w:rsidRPr="000E7E86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E7E86">
        <w:rPr>
          <w:rFonts w:ascii="Times New Roman" w:hAnsi="Times New Roman" w:cs="Times New Roman"/>
          <w:sz w:val="28"/>
          <w:szCs w:val="24"/>
        </w:rPr>
        <w:t>5. Методы сбора и анализа данных</w:t>
      </w:r>
    </w:p>
    <w:p w:rsidR="00075645" w:rsidRPr="000E7E86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E7E86">
        <w:rPr>
          <w:rFonts w:ascii="Times New Roman" w:hAnsi="Times New Roman" w:cs="Times New Roman"/>
          <w:sz w:val="28"/>
          <w:szCs w:val="24"/>
        </w:rPr>
        <w:t>6. Основные результаты исследования</w:t>
      </w:r>
    </w:p>
    <w:p w:rsidR="00075645" w:rsidRPr="000E7E86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E7E86">
        <w:rPr>
          <w:rFonts w:ascii="Times New Roman" w:hAnsi="Times New Roman" w:cs="Times New Roman"/>
          <w:sz w:val="28"/>
          <w:szCs w:val="24"/>
        </w:rPr>
        <w:t>7. Предлагаемые авторами перспективы дальнейшего изучения данной темы</w:t>
      </w:r>
    </w:p>
    <w:p w:rsidR="00075645" w:rsidRDefault="00075645" w:rsidP="00075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E7E86">
        <w:rPr>
          <w:rFonts w:ascii="Times New Roman" w:hAnsi="Times New Roman" w:cs="Times New Roman"/>
          <w:sz w:val="28"/>
          <w:szCs w:val="24"/>
        </w:rPr>
        <w:t>8. Критическая оценка (достоинства и недостатки исследования)</w:t>
      </w:r>
    </w:p>
    <w:p w:rsidR="00075645" w:rsidRDefault="00075645"/>
    <w:sectPr w:rsidR="000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10A38"/>
    <w:multiLevelType w:val="hybridMultilevel"/>
    <w:tmpl w:val="77B26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E07"/>
    <w:multiLevelType w:val="hybridMultilevel"/>
    <w:tmpl w:val="4B8C9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45"/>
    <w:rsid w:val="00075645"/>
    <w:rsid w:val="00605E5E"/>
    <w:rsid w:val="0073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D544"/>
  <w15:chartTrackingRefBased/>
  <w15:docId w15:val="{ECDC792D-4BE9-4A1C-B0F0-DB81E7B9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1</cp:revision>
  <dcterms:created xsi:type="dcterms:W3CDTF">2022-03-07T11:00:00Z</dcterms:created>
  <dcterms:modified xsi:type="dcterms:W3CDTF">2022-03-07T11:07:00Z</dcterms:modified>
</cp:coreProperties>
</file>